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附件：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vertAlign w:val="baseline"/>
          <w:lang w:val="en-US" w:eastAsia="zh-CN"/>
        </w:rPr>
        <w:t>学术讲座海报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19395" cy="7219315"/>
            <wp:effectExtent l="0" t="0" r="14605" b="4445"/>
            <wp:docPr id="2" name="图片 2" descr="3936f3c04d323ef4545de0da015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36f3c04d323ef4545de0da01527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9395" cy="721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OTgzODk3MzAwNTJiYzU4NTExMWJlMTFmZThkZWUifQ=="/>
  </w:docVars>
  <w:rsids>
    <w:rsidRoot w:val="00000000"/>
    <w:rsid w:val="0DF239AA"/>
    <w:rsid w:val="1EC54D23"/>
    <w:rsid w:val="21C61BB0"/>
    <w:rsid w:val="21D540CC"/>
    <w:rsid w:val="24723E7F"/>
    <w:rsid w:val="254B1EBF"/>
    <w:rsid w:val="33951844"/>
    <w:rsid w:val="49E3231B"/>
    <w:rsid w:val="51E1237A"/>
    <w:rsid w:val="70DA4BB7"/>
    <w:rsid w:val="70F96211"/>
    <w:rsid w:val="774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349</Characters>
  <Lines>0</Lines>
  <Paragraphs>0</Paragraphs>
  <TotalTime>29</TotalTime>
  <ScaleCrop>false</ScaleCrop>
  <LinksUpToDate>false</LinksUpToDate>
  <CharactersWithSpaces>430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2023-09-11T07:46:00Z</dcterms:created>
  <dc:creator>Administrator</dc:creator>
  <cp:lastModifiedBy>ted</cp:lastModifiedBy>
  <dcterms:modified xsi:type="dcterms:W3CDTF">2023-11-29T07:08:54Z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53F61CA244B94D6694A758027FF07349_13</vt:lpwstr>
  </property>
</Properties>
</file>